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ca858ba53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GUDES GATE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GUDES GATE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623dc35654c1a"/>
      <w:footerReference xmlns:r="http://schemas.openxmlformats.org/officeDocument/2006/relationships" w:type="default" r:id="R31b90554ffbe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GUDES GATE 12 AS   ·   Org.nr 989 988 883   ·   Slemdalsveien 72   ·   0373 OSLO   ·   rasmus@faunaeiendom.no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GUDES GATE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623dc35654c1a" /><Relationship Type="http://schemas.openxmlformats.org/officeDocument/2006/relationships/footer" Target="/word/footer1.xml" Id="R31b90554ffbe41c5" /></Relationships>
</file>