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47c628e05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TRONDHEIMSVEIEN 139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TRONDHEIMSVEIEN 139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7f1b9f61d4670"/>
      <w:footerReference xmlns:r="http://schemas.openxmlformats.org/officeDocument/2006/relationships" w:type="default" r:id="Rf15fffc4fff8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TRONDHEIMSVEIEN 139 AS   ·   Org.nr 989 987 585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TRONDHEIMSVEIEN 139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7f1b9f61d4670" /><Relationship Type="http://schemas.openxmlformats.org/officeDocument/2006/relationships/footer" Target="/word/footer1.xml" Id="Rf15fffc4fff8450f" /></Relationships>
</file>