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79e1f329ed41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RWE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RWE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3c6e457211476d"/>
      <w:footerReference xmlns:r="http://schemas.openxmlformats.org/officeDocument/2006/relationships" w:type="default" r:id="R208714bef85848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RWE INVEST AS   ·   Org.nr 989 987 518   ·   Dr. Sands veg 5A   ·   7052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RWE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3c6e457211476d" /><Relationship Type="http://schemas.openxmlformats.org/officeDocument/2006/relationships/footer" Target="/word/footer1.xml" Id="R208714bef85848b0" /></Relationships>
</file>