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7fce297fd94d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0835cc0fab465e"/>
      <w:footerReference xmlns:r="http://schemas.openxmlformats.org/officeDocument/2006/relationships" w:type="default" r:id="R248a82d9089240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 UTVIKLING AS   ·   Org.nr 989 986 597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0835cc0fab465e" /><Relationship Type="http://schemas.openxmlformats.org/officeDocument/2006/relationships/footer" Target="/word/footer1.xml" Id="R248a82d9089240a4" /></Relationships>
</file>