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2fb18513140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Flekkefjord,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MAGNAR LUND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MAGNAR LUND MASKIN AS</w:t>
      </w:r>
    </w:p>
    <w:sectPr>
      <w:headerReference xmlns:r="http://schemas.openxmlformats.org/officeDocument/2006/relationships" w:type="default" r:id="R2105d8a2587e451f"/>
      <w:footerReference xmlns:r="http://schemas.openxmlformats.org/officeDocument/2006/relationships" w:type="default" r:id="Rc33467227d3748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LUND MASKIN AS   ·   Org.nr 989 986 384   ·   Allestadveien 10   ·   4404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LUND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05d8a2587e451f" /><Relationship Type="http://schemas.openxmlformats.org/officeDocument/2006/relationships/footer" Target="/word/footer1.xml" Id="Rc33467227d3748fe" /></Relationships>
</file>