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79e2e88f8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LUND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LUND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7cb6014864f0d"/>
      <w:footerReference xmlns:r="http://schemas.openxmlformats.org/officeDocument/2006/relationships" w:type="default" r:id="Re214af0057fc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LUND MASKIN AS   ·   Org.nr 989 986 384   ·   Allestadveien 10   ·   4404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LUND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7cb6014864f0d" /><Relationship Type="http://schemas.openxmlformats.org/officeDocument/2006/relationships/footer" Target="/word/footer1.xml" Id="Re214af0057fc40c9" /></Relationships>
</file>