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330638b7a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ASTRIDS VEG 3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ASTRIDS VEG 3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205bc8f3e4ac2"/>
      <w:footerReference xmlns:r="http://schemas.openxmlformats.org/officeDocument/2006/relationships" w:type="default" r:id="R87b98b64ed11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ASTRIDS VEG 3 GJØVIK AS   ·   Org.nr 989 975 455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ASTRIDS VEG 3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205bc8f3e4ac2" /><Relationship Type="http://schemas.openxmlformats.org/officeDocument/2006/relationships/footer" Target="/word/footer1.xml" Id="R87b98b64ed1145e1" /></Relationships>
</file>