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99bf4224d46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PLANET COMMUNICATION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PLANET COMMUNICATION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9df513a8ff4a4b"/>
      <w:footerReference xmlns:r="http://schemas.openxmlformats.org/officeDocument/2006/relationships" w:type="default" r:id="R1c41862b6a47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PLANET COMMUNICATION AS   ·   Org.nr 989 974 823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PLANET COMMUNICATION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9df513a8ff4a4b" /><Relationship Type="http://schemas.openxmlformats.org/officeDocument/2006/relationships/footer" Target="/word/footer1.xml" Id="R1c41862b6a474aa5" /></Relationships>
</file>