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191be950441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INSTRUTEC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Treungen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Treungen,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INSTRUTEC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6e8eabde2c4f69"/>
      <w:footerReference xmlns:r="http://schemas.openxmlformats.org/officeDocument/2006/relationships" w:type="default" r:id="R2acb73e5b48b45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INSTRUTEC AS   ·   Org.nr 989 974 807   ·   Smeitkollen 52   ·   3855 TREUNGEN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e8eabde2c4f69" /><Relationship Type="http://schemas.openxmlformats.org/officeDocument/2006/relationships/footer" Target="/word/footer1.xml" Id="R2acb73e5b48b4526" /></Relationships>
</file>