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d219a9440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3f525e0b34e17"/>
      <w:footerReference xmlns:r="http://schemas.openxmlformats.org/officeDocument/2006/relationships" w:type="default" r:id="Rfe4da5af0505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BDJM AS   ·   Org.nr 989 974 688   ·   Dalavegen 3   ·   6856 SOGNDAL   ·   Tlf. 57 67 18 25   ·   hilde.e@frisurf.no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3f525e0b34e17" /><Relationship Type="http://schemas.openxmlformats.org/officeDocument/2006/relationships/footer" Target="/word/footer1.xml" Id="Rfe4da5af05054277" /></Relationships>
</file>