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015f7c60d44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UNISERV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UNISERV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c169f9d8ce4ce8"/>
      <w:footerReference xmlns:r="http://schemas.openxmlformats.org/officeDocument/2006/relationships" w:type="default" r:id="Rbc5746e5508149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UNISERV AS   ·   Org.nr 989 974 335   ·   Wernerløkka 1A   ·   3612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UNISERV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c169f9d8ce4ce8" /><Relationship Type="http://schemas.openxmlformats.org/officeDocument/2006/relationships/footer" Target="/word/footer1.xml" Id="Rbc5746e55081495c" /></Relationships>
</file>