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00040f480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KINDBERG &amp; KRISTIANSEN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KINDBERG &amp; KRISTIANSEN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daccf67e494f18"/>
      <w:footerReference xmlns:r="http://schemas.openxmlformats.org/officeDocument/2006/relationships" w:type="default" r:id="R335650906926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KINDBERG &amp; KRISTIANSEN ELEKTRISKE AS   ·   Org.nr 989 974 173   ·   Klekkenveien 155   ·   3514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KINDBERG &amp; KRISTIANSEN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accf67e494f18" /><Relationship Type="http://schemas.openxmlformats.org/officeDocument/2006/relationships/footer" Target="/word/footer1.xml" Id="R33565090692649b9" /></Relationships>
</file>