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a906cca09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LOREÅSEN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LOREÅSEN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90f9a49094ca6"/>
      <w:footerReference xmlns:r="http://schemas.openxmlformats.org/officeDocument/2006/relationships" w:type="default" r:id="R2a1ac0f2a943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LOREÅSEN HOLDING AS   ·   Org.nr 989 966 898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LOREÅSEN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90f9a49094ca6" /><Relationship Type="http://schemas.openxmlformats.org/officeDocument/2006/relationships/footer" Target="/word/footer1.xml" Id="R2a1ac0f2a9434e45" /></Relationships>
</file>