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b0fc01046a48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JESTING EIENDOMSSERVICE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JESTING EIENDOMSSERVICE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c48e05318945b1"/>
      <w:footerReference xmlns:r="http://schemas.openxmlformats.org/officeDocument/2006/relationships" w:type="default" r:id="R51d406cdf1c049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JESTING EIENDOMSSERVICE AS   ·   Org.nr 989 960 822   ·   Munkerudtunet 8   ·   1164 OSLO   ·   p.h.jesting@gmail.com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JESTING EIENDOMSSERVICE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c48e05318945b1" /><Relationship Type="http://schemas.openxmlformats.org/officeDocument/2006/relationships/footer" Target="/word/footer1.xml" Id="R51d406cdf1c04973" /></Relationships>
</file>