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626d54cc5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HEGEL AUDIO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HEGEL AUDIO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1dbb2eb544ff8"/>
      <w:footerReference xmlns:r="http://schemas.openxmlformats.org/officeDocument/2006/relationships" w:type="default" r:id="R6b59abb7880f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HEGEL AUDIO AS   ·   Org.nr 989 958 712   ·   Børrestuveien 3   ·   0373 OSLO   ·   Tlf. 22 37 64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HEGEL AUDIO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1dbb2eb544ff8" /><Relationship Type="http://schemas.openxmlformats.org/officeDocument/2006/relationships/footer" Target="/word/footer1.xml" Id="R6b59abb7880f46a0" /></Relationships>
</file>