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911422bdc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BARLIND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BARLIND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6000972f14208"/>
      <w:footerReference xmlns:r="http://schemas.openxmlformats.org/officeDocument/2006/relationships" w:type="default" r:id="R1b149aa33cc8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BARLIND AS   ·   Org.nr 989 953 273   ·   Leirvåggata 1   ·   6900 FLORØ   ·   Tlf. 57 74 26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BARLIND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6000972f14208" /><Relationship Type="http://schemas.openxmlformats.org/officeDocument/2006/relationships/footer" Target="/word/footer1.xml" Id="R1b149aa33cc84768" /></Relationships>
</file>