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650a96d7964d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REALITI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REALITI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9010c245334b2c"/>
      <w:footerReference xmlns:r="http://schemas.openxmlformats.org/officeDocument/2006/relationships" w:type="default" r:id="Raed91b3dcdd84d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REALITI AS   ·   Org.nr 989 953 176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REALITI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9010c245334b2c" /><Relationship Type="http://schemas.openxmlformats.org/officeDocument/2006/relationships/footer" Target="/word/footer1.xml" Id="Raed91b3dcdd84d06" /></Relationships>
</file>