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67de1c7d8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BEWI NORPLASTA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BEWI NORPLASTA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bea5bd94674699"/>
      <w:footerReference xmlns:r="http://schemas.openxmlformats.org/officeDocument/2006/relationships" w:type="default" r:id="Rdbdec0f9402d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BEWI NORPLASTA AS   ·   Org.nr 989 953 133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BEWI NORPLASTA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ea5bd94674699" /><Relationship Type="http://schemas.openxmlformats.org/officeDocument/2006/relationships/footer" Target="/word/footer1.xml" Id="Rdbdec0f9402d4d10" /></Relationships>
</file>