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d7ab47ba7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HANGOO MARITIM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HANGOO MARITIM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213890eb1475c"/>
      <w:footerReference xmlns:r="http://schemas.openxmlformats.org/officeDocument/2006/relationships" w:type="default" r:id="Rdff94ff72654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HANGOO MARITIM SERVICE AS   ·   Org.nr 989 945 920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HANGOO MARITIM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213890eb1475c" /><Relationship Type="http://schemas.openxmlformats.org/officeDocument/2006/relationships/footer" Target="/word/footer1.xml" Id="Rdff94ff726544a69" /></Relationships>
</file>