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293f77196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RØDBERG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RØDBERG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ab8ce14064ff8"/>
      <w:footerReference xmlns:r="http://schemas.openxmlformats.org/officeDocument/2006/relationships" w:type="default" r:id="Rd30eb9b48242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RØDBERG MATSENTER AS   ·   Org.nr 989 938 150   ·   3630 RØDBERG   ·   Tlf. 32 74 12 71   ·   kiwi.rodberg@ngbutikk.net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RØDBERG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ab8ce14064ff8" /><Relationship Type="http://schemas.openxmlformats.org/officeDocument/2006/relationships/footer" Target="/word/footer1.xml" Id="Rd30eb9b48242491e" /></Relationships>
</file>