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38bf51fde4a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ANGRAVLI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ANGRAVLI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8083c06fd40e1"/>
      <w:footerReference xmlns:r="http://schemas.openxmlformats.org/officeDocument/2006/relationships" w:type="default" r:id="R663e98308f66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ANGRAVLI HYTTEGREND AS   ·   Org.nr 989 937 863   ·   Rjukanvegen 1210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ANGRAVLI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8083c06fd40e1" /><Relationship Type="http://schemas.openxmlformats.org/officeDocument/2006/relationships/footer" Target="/word/footer1.xml" Id="R663e98308f664767" /></Relationships>
</file>