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c95c1946c46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JÆGER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JÆGER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da8b141c5544db"/>
      <w:footerReference xmlns:r="http://schemas.openxmlformats.org/officeDocument/2006/relationships" w:type="default" r:id="Re1c1a21b9adc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JÆGER AS   ·   Org.nr 989 931 849   ·   Bryggetorget 15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JÆGER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da8b141c5544db" /><Relationship Type="http://schemas.openxmlformats.org/officeDocument/2006/relationships/footer" Target="/word/footer1.xml" Id="Re1c1a21b9adc46cd" /></Relationships>
</file>