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f1ee7d847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MAGASINET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MAGASINET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59c0d2d834367"/>
      <w:footerReference xmlns:r="http://schemas.openxmlformats.org/officeDocument/2006/relationships" w:type="default" r:id="Rd4ff0136d3d0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MAGASINET AS   ·   Org.nr 989 926 306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MAGASINET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59c0d2d834367" /><Relationship Type="http://schemas.openxmlformats.org/officeDocument/2006/relationships/footer" Target="/word/footer1.xml" Id="Rd4ff0136d3d0444a" /></Relationships>
</file>