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2ae48ecf3e40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Notodden,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ASLAND ØKONOMISERVICE</w:t>
      </w:r>
    </w:p>
    <w:sectPr>
      <w:headerReference xmlns:r="http://schemas.openxmlformats.org/officeDocument/2006/relationships" w:type="default" r:id="Rb553cfa4eca54907"/>
      <w:footerReference xmlns:r="http://schemas.openxmlformats.org/officeDocument/2006/relationships" w:type="default" r:id="Rc31e5bda9f1b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ASLAND ØKONOMISERVICE   ·   Org.nr 989 924 176   ·   Tinnesgata 1   ·   3675 NOTODDEN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ASLAND ØKONOMISERVICE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53cfa4eca54907" /><Relationship Type="http://schemas.openxmlformats.org/officeDocument/2006/relationships/footer" Target="/word/footer1.xml" Id="Rc31e5bda9f1b423e" /></Relationships>
</file>