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c84cc2124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010d0ffc849d1"/>
      <w:footerReference xmlns:r="http://schemas.openxmlformats.org/officeDocument/2006/relationships" w:type="default" r:id="R07d81a78518b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 PROSJEKT AS   ·   Org.nr 989 923 153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010d0ffc849d1" /><Relationship Type="http://schemas.openxmlformats.org/officeDocument/2006/relationships/footer" Target="/word/footer1.xml" Id="R07d81a78518b4dc6" /></Relationships>
</file>