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2f5646046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652e1d7efb4d60"/>
      <w:footerReference xmlns:r="http://schemas.openxmlformats.org/officeDocument/2006/relationships" w:type="default" r:id="Rc7fb35bcaf5a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 SØR AS   ·   Org.nr 989 921 673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52e1d7efb4d60" /><Relationship Type="http://schemas.openxmlformats.org/officeDocument/2006/relationships/footer" Target="/word/footer1.xml" Id="Rc7fb35bcaf5a4835" /></Relationships>
</file>