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aaa02ffcc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RØYSÅKEREN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RØYSÅKEREN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ee8fb58e44773"/>
      <w:footerReference xmlns:r="http://schemas.openxmlformats.org/officeDocument/2006/relationships" w:type="default" r:id="R6fe556647f04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RØYSÅKEREN AS   ·   Org.nr 989 921 282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RØYSÅKEREN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ee8fb58e44773" /><Relationship Type="http://schemas.openxmlformats.org/officeDocument/2006/relationships/footer" Target="/word/footer1.xml" Id="R6fe556647f044423" /></Relationships>
</file>