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26189c55d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FOREFRONT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FOREFRONT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32fef304742e6"/>
      <w:footerReference xmlns:r="http://schemas.openxmlformats.org/officeDocument/2006/relationships" w:type="default" r:id="R83ed6256a378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FOREFRONT HOLDINGS AS   ·   Org.nr 989 903 012   ·   Åsveien 22   ·   1369 STABEKK   ·   amerry@hotmail.com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FOREFRONT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32fef304742e6" /><Relationship Type="http://schemas.openxmlformats.org/officeDocument/2006/relationships/footer" Target="/word/footer1.xml" Id="R83ed6256a3784102" /></Relationships>
</file>