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9e1a67bdc45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EXPO-SHIP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EXPO-SHIP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8903d6f8b94fa2"/>
      <w:footerReference xmlns:r="http://schemas.openxmlformats.org/officeDocument/2006/relationships" w:type="default" r:id="R3f7f1e2f5273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EXPO-SHIP AS   ·   Org.nr 989 897 004   ·   Teatergaten 35   ·   5010 BERGEN   ·   unic60@me.com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EXPO-SHIP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903d6f8b94fa2" /><Relationship Type="http://schemas.openxmlformats.org/officeDocument/2006/relationships/footer" Target="/word/footer1.xml" Id="R3f7f1e2f52734cee" /></Relationships>
</file>