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2fe004a7e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FINSÅDAL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FINSÅDAL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e9a1e392e4d60"/>
      <w:footerReference xmlns:r="http://schemas.openxmlformats.org/officeDocument/2006/relationships" w:type="default" r:id="Rfc8434feb269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FINSÅDAL BYGG AS   ·   Org.nr 989 894 994   ·   Gangdalen 25   ·   4646 FINSLAND   ·   Tlf. 90 06 65 67   ·   post@finsaadalbygg.no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FINSÅDAL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e9a1e392e4d60" /><Relationship Type="http://schemas.openxmlformats.org/officeDocument/2006/relationships/footer" Target="/word/footer1.xml" Id="Rfc8434feb2694191" /></Relationships>
</file>