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49140efc5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 12B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 12B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ce38f781e4c20"/>
      <w:footerReference xmlns:r="http://schemas.openxmlformats.org/officeDocument/2006/relationships" w:type="default" r:id="R83ba800438b2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 12B AS   ·   Org.nr 989 875 671   ·   Grenseveien 73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 12B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ce38f781e4c20" /><Relationship Type="http://schemas.openxmlformats.org/officeDocument/2006/relationships/footer" Target="/word/footer1.xml" Id="R83ba800438b24ca3" /></Relationships>
</file>