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24f82c08f047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HANCOCK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HANCOCK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0b5e6812274977"/>
      <w:footerReference xmlns:r="http://schemas.openxmlformats.org/officeDocument/2006/relationships" w:type="default" r:id="R1c9a16b6057849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HANCOCK AS   ·   Org.nr 989 867 946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HANCOCK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0b5e6812274977" /><Relationship Type="http://schemas.openxmlformats.org/officeDocument/2006/relationships/footer" Target="/word/footer1.xml" Id="R1c9a16b6057849c9" /></Relationships>
</file>