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d7a13b42e74c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LAVIK AUTO 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LAVIK AUTO 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aa0ab9c55e4784"/>
      <w:footerReference xmlns:r="http://schemas.openxmlformats.org/officeDocument/2006/relationships" w:type="default" r:id="Redae5ead90f84f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LAVIK AUTO SENTER AS   ·   Org.nr 989 867 601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LAVIK AUTO 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aa0ab9c55e4784" /><Relationship Type="http://schemas.openxmlformats.org/officeDocument/2006/relationships/footer" Target="/word/footer1.xml" Id="Redae5ead90f84fa3" /></Relationships>
</file>