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45ef2dc91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1e75209914a41"/>
      <w:footerReference xmlns:r="http://schemas.openxmlformats.org/officeDocument/2006/relationships" w:type="default" r:id="R96a361b18706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 PROSJEKT AS   ·   Org.nr 989 867 229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1e75209914a41" /><Relationship Type="http://schemas.openxmlformats.org/officeDocument/2006/relationships/footer" Target="/word/footer1.xml" Id="R96a361b187064d88" /></Relationships>
</file>