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03c2265514f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SKOSKAPET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SKOSKAPET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bcacc25f64c39"/>
      <w:footerReference xmlns:r="http://schemas.openxmlformats.org/officeDocument/2006/relationships" w:type="default" r:id="Rb3ad26aa52ee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SKOSKAPET AS   ·   Org.nr 989 866 532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SKOSKAPET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bcacc25f64c39" /><Relationship Type="http://schemas.openxmlformats.org/officeDocument/2006/relationships/footer" Target="/word/footer1.xml" Id="Rb3ad26aa52ee4fb6" /></Relationships>
</file>