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53a5ed85ff47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ØKONOMIHUSET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ØKONOMIHUSET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e1767e3f58405f"/>
      <w:footerReference xmlns:r="http://schemas.openxmlformats.org/officeDocument/2006/relationships" w:type="default" r:id="Rce75873df114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ØKONOMIHUSET HOLDING AS   ·   Org.nr 989 851 438   ·   c/o Dagfinn Søvik, Christinegård 31A   ·   5037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ØKONOMIHUSET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e1767e3f58405f" /><Relationship Type="http://schemas.openxmlformats.org/officeDocument/2006/relationships/footer" Target="/word/footer1.xml" Id="Rce75873df11446bb" /></Relationships>
</file>