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580fe3715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MERSLAND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MERSLAND AS</w:t>
      </w:r>
    </w:p>
    <w:sectPr>
      <w:headerReference xmlns:r="http://schemas.openxmlformats.org/officeDocument/2006/relationships" w:type="default" r:id="R91a579a8bf51476d"/>
      <w:footerReference xmlns:r="http://schemas.openxmlformats.org/officeDocument/2006/relationships" w:type="default" r:id="R2531adfd7c88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MERSLAND AS   ·   Org.nr 989 849 751   ·   Langeneskilen 30   ·   4643 SØGNE   ·   mersland@online.no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579a8bf51476d" /><Relationship Type="http://schemas.openxmlformats.org/officeDocument/2006/relationships/footer" Target="/word/footer1.xml" Id="R2531adfd7c8847ab" /></Relationships>
</file>