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dd4cbb61c346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PCM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PCM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5473ee47394f65"/>
      <w:footerReference xmlns:r="http://schemas.openxmlformats.org/officeDocument/2006/relationships" w:type="default" r:id="Ra4c2064488674b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PCM AS   ·   Org.nr 989 843 311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PCM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5473ee47394f65" /><Relationship Type="http://schemas.openxmlformats.org/officeDocument/2006/relationships/footer" Target="/word/footer1.xml" Id="Ra4c2064488674b10" /></Relationships>
</file>