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cfae5c435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ANLEGG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ANLEGG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90bf627dd4dfb"/>
      <w:footerReference xmlns:r="http://schemas.openxmlformats.org/officeDocument/2006/relationships" w:type="default" r:id="R29c31374ee5f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ANLEGG SERVICE AS   ·   Org.nr 989 842 587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ANLEGG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90bf627dd4dfb" /><Relationship Type="http://schemas.openxmlformats.org/officeDocument/2006/relationships/footer" Target="/word/footer1.xml" Id="R29c31374ee5f4d51" /></Relationships>
</file>