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8b67705fc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c943579b1344e2"/>
      <w:footerReference xmlns:r="http://schemas.openxmlformats.org/officeDocument/2006/relationships" w:type="default" r:id="R814ccf15a332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FAGERBØ AS   ·   Org.nr 989 837 966   ·   v/Liv Bente Storebø, Stegura 2   ·   5392 STOREBØ   ·   Tlf. 56 18 04 68   ·   livsto230@gmail.com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c943579b1344e2" /><Relationship Type="http://schemas.openxmlformats.org/officeDocument/2006/relationships/footer" Target="/word/footer1.xml" Id="R814ccf15a33247e6" /></Relationships>
</file>