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d93a8ac1f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SENTERBOK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SENTERBOK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a391e4b4647c9"/>
      <w:footerReference xmlns:r="http://schemas.openxmlformats.org/officeDocument/2006/relationships" w:type="default" r:id="R03b039965b2a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SENTERBOK HOLDING AS   ·   Org.nr 989 833 715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SENTERBOK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a391e4b4647c9" /><Relationship Type="http://schemas.openxmlformats.org/officeDocument/2006/relationships/footer" Target="/word/footer1.xml" Id="R03b039965b2a47e9" /></Relationships>
</file>