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68b26992c4a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 INDIA - EKSOTISK KRYDDER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 INDIA - EKSOTISK KRYDDER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1d2679b7941c4"/>
      <w:footerReference xmlns:r="http://schemas.openxmlformats.org/officeDocument/2006/relationships" w:type="default" r:id="R6d54302d5dbd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 INDIA - EKSOTISK KRYDDER AS   ·   Org.nr 989 824 740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 INDIA - EKSOTISK KRYDDER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1d2679b7941c4" /><Relationship Type="http://schemas.openxmlformats.org/officeDocument/2006/relationships/footer" Target="/word/footer1.xml" Id="R6d54302d5dbd4c7b" /></Relationships>
</file>