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2879ff71dc47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SOLÅSEN 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SOLÅSEN 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372485f5bf45c0"/>
      <w:footerReference xmlns:r="http://schemas.openxmlformats.org/officeDocument/2006/relationships" w:type="default" r:id="R33eeb901dd6c43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SOLÅSEN PARK AS   ·   Org.nr 989 821 660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SOLÅSEN 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372485f5bf45c0" /><Relationship Type="http://schemas.openxmlformats.org/officeDocument/2006/relationships/footer" Target="/word/footer1.xml" Id="R33eeb901dd6c43f7" /></Relationships>
</file>