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e06ec7a83147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OSEL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OSEL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3ead583c854989"/>
      <w:footerReference xmlns:r="http://schemas.openxmlformats.org/officeDocument/2006/relationships" w:type="default" r:id="R40f09307053b40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OSEL INVEST AS   ·   Org.nr 989 794 639   ·   Alnagata 16   ·   0192 OSLO   ·   odegaard72@yahoo.com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OSEL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3ead583c854989" /><Relationship Type="http://schemas.openxmlformats.org/officeDocument/2006/relationships/footer" Target="/word/footer1.xml" Id="R40f09307053b40c1" /></Relationships>
</file>