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20d2c0827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 MILLIMETERN MØBELSNEKKERI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Begna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Begna,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 MILLIMETERN MØBELSNEKKERI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032f10014407f"/>
      <w:footerReference xmlns:r="http://schemas.openxmlformats.org/officeDocument/2006/relationships" w:type="default" r:id="Rb81835a0f3b7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 MILLIMETERN MØBELSNEKKERI AS   ·   Org.nr 989 794 248   ·   Begnavegen 232   ·   2937 BEGNA   ·   cato@millimetern.no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 MILLIMETERN MØBELSNEKKERI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032f10014407f" /><Relationship Type="http://schemas.openxmlformats.org/officeDocument/2006/relationships/footer" Target="/word/footer1.xml" Id="Rb81835a0f3b74778" /></Relationships>
</file>