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d2884b26442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SURTEVJU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SURTEVJU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6bf79fd724690"/>
      <w:footerReference xmlns:r="http://schemas.openxmlformats.org/officeDocument/2006/relationships" w:type="default" r:id="Re3dd1e081786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SURTEVJU DRIFT AS   ·   Org.nr 989 789 031   ·   Skilrudvegen 13   ·   3676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SURTEVJU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6bf79fd724690" /><Relationship Type="http://schemas.openxmlformats.org/officeDocument/2006/relationships/footer" Target="/word/footer1.xml" Id="Re3dd1e0817864ed2" /></Relationships>
</file>