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1eacbdd3245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KJELLSEN BIL OG TRAKTOR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KJELLSEN BIL OG TRAKTOR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e03c93faaf432e"/>
      <w:footerReference xmlns:r="http://schemas.openxmlformats.org/officeDocument/2006/relationships" w:type="default" r:id="R820bb36f554c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KJELLSEN BIL OG TRAKTOR AS   ·   Org.nr 989 788 698   ·   Rokkeveien 283   ·   1746 SKJEBERG   ·   Tlf. 69 16 67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KJELLSEN BIL OG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e03c93faaf432e" /><Relationship Type="http://schemas.openxmlformats.org/officeDocument/2006/relationships/footer" Target="/word/footer1.xml" Id="R820bb36f554c4aa5" /></Relationships>
</file>