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3b9296fc0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BORTEID SMÅBÅTHAVN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BORTEID SMÅBÅTHAVN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a7ac6b17614ce7"/>
      <w:footerReference xmlns:r="http://schemas.openxmlformats.org/officeDocument/2006/relationships" w:type="default" r:id="R0e253646fbab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BORTEID SMÅBÅTHAVN AS   ·   Org.nr 989 785 591   ·   Sæternveien 21   ·   3790 HELLE   ·   Tlf. 35 98 94 75   ·   www.borteid.no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BORTEID SMÅBÅTHAVN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7ac6b17614ce7" /><Relationship Type="http://schemas.openxmlformats.org/officeDocument/2006/relationships/footer" Target="/word/footer1.xml" Id="R0e253646fbab497f" /></Relationships>
</file>