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71f948895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ABARIS LOSJE NR 18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ABARIS LOSJE NR 18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1613b183043e3"/>
      <w:footerReference xmlns:r="http://schemas.openxmlformats.org/officeDocument/2006/relationships" w:type="default" r:id="Ra11ba0ca06b9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ABARIS LOSJE NR 18 AV FGDO   ·   Org.nr 989 785 583   ·   Druidenes Hus,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ABARIS LOSJE NR 18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1613b183043e3" /><Relationship Type="http://schemas.openxmlformats.org/officeDocument/2006/relationships/footer" Target="/word/footer1.xml" Id="Ra11ba0ca06b94bea" /></Relationships>
</file>