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1fb2cb73414a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ØVRE VOLLGT 9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ØVRE VOLLGT 9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0760b7260c4634"/>
      <w:footerReference xmlns:r="http://schemas.openxmlformats.org/officeDocument/2006/relationships" w:type="default" r:id="Rf7b68917f8f145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ØVRE VOLLGT 9 AS   ·   Org.nr 989 783 513   ·   c/o Anthon Eiendom AS, Rådhusgata 27   ·   0158 OSLO   ·   Tlf. 24 14 54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ØVRE VOLLGT 9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0760b7260c4634" /><Relationship Type="http://schemas.openxmlformats.org/officeDocument/2006/relationships/footer" Target="/word/footer1.xml" Id="Rf7b68917f8f145d8" /></Relationships>
</file>